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66B3" w14:textId="77777777" w:rsidR="00902484" w:rsidRPr="003E6914" w:rsidRDefault="00902484" w:rsidP="00902484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BF26E3D" wp14:editId="2E7C0635">
            <wp:simplePos x="0" y="0"/>
            <wp:positionH relativeFrom="margin">
              <wp:posOffset>4716145</wp:posOffset>
            </wp:positionH>
            <wp:positionV relativeFrom="paragraph">
              <wp:posOffset>-442429</wp:posOffset>
            </wp:positionV>
            <wp:extent cx="1013460" cy="1421067"/>
            <wp:effectExtent l="0" t="0" r="0" b="8255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39" cy="14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706F63E" wp14:editId="1121A44F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CB5ACED" w14:textId="77777777" w:rsidR="00902484" w:rsidRPr="003E6914" w:rsidRDefault="00902484" w:rsidP="00902484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60B80060" w14:textId="77777777" w:rsidR="00902484" w:rsidRPr="003E6914" w:rsidRDefault="00902484" w:rsidP="0090248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0DF33B85" w14:textId="77777777" w:rsidR="00902484" w:rsidRPr="003E6914" w:rsidRDefault="00000000" w:rsidP="0090248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10" w:history="1">
        <w:r w:rsidR="00902484"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="0090248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902484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902484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90248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473F0C39" w14:textId="77777777" w:rsidR="00902484" w:rsidRPr="003E6914" w:rsidRDefault="00902484" w:rsidP="00902484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58C4B54E" w14:textId="77777777" w:rsidR="00902484" w:rsidRPr="003E6914" w:rsidRDefault="00902484" w:rsidP="00902484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0D6C5FEF" w14:textId="77777777" w:rsidR="00902484" w:rsidRDefault="00902484" w:rsidP="00902484">
      <w:pPr>
        <w:pBdr>
          <w:bottom w:val="single" w:sz="12" w:space="1" w:color="auto"/>
        </w:pBdr>
        <w:tabs>
          <w:tab w:val="left" w:pos="2490"/>
        </w:tabs>
      </w:pPr>
    </w:p>
    <w:p w14:paraId="11A90B33" w14:textId="77777777" w:rsidR="00902484" w:rsidRDefault="00902484" w:rsidP="00902484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D1F5FEC" w14:textId="77777777" w:rsidR="00902484" w:rsidRDefault="00902484" w:rsidP="00902484">
      <w:pPr>
        <w:jc w:val="center"/>
        <w:rPr>
          <w:rFonts w:cstheme="minorHAnsi"/>
          <w:b/>
        </w:rPr>
      </w:pPr>
    </w:p>
    <w:p w14:paraId="57AFA3A5" w14:textId="77777777" w:rsidR="00902484" w:rsidRDefault="00902484" w:rsidP="00902484">
      <w:pPr>
        <w:jc w:val="center"/>
        <w:rPr>
          <w:rFonts w:cstheme="minorHAnsi"/>
          <w:b/>
          <w:sz w:val="24"/>
        </w:rPr>
      </w:pPr>
    </w:p>
    <w:p w14:paraId="0825D2A7" w14:textId="77777777" w:rsidR="00902484" w:rsidRDefault="00902484" w:rsidP="0090248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SZEMÉLYI FELTÉTELEK</w:t>
      </w:r>
    </w:p>
    <w:p w14:paraId="2E0EFEC0" w14:textId="77777777" w:rsidR="00902484" w:rsidRDefault="00902484" w:rsidP="00902484">
      <w:pPr>
        <w:jc w:val="center"/>
        <w:rPr>
          <w:rFonts w:cstheme="minorHAnsi"/>
          <w:b/>
          <w:sz w:val="32"/>
          <w:szCs w:val="32"/>
        </w:rPr>
      </w:pPr>
    </w:p>
    <w:p w14:paraId="104FDA6E" w14:textId="17810175" w:rsidR="00902484" w:rsidRPr="007639CE" w:rsidRDefault="00902484" w:rsidP="0090248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AE3683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-2</w:t>
      </w:r>
      <w:r w:rsidR="00AE3683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>-</w:t>
      </w:r>
      <w:r w:rsidR="00AE3683">
        <w:rPr>
          <w:rFonts w:cstheme="minorHAnsi"/>
          <w:b/>
          <w:sz w:val="32"/>
          <w:szCs w:val="32"/>
        </w:rPr>
        <w:t>e</w:t>
      </w:r>
      <w:r>
        <w:rPr>
          <w:rFonts w:cstheme="minorHAnsi"/>
          <w:b/>
          <w:sz w:val="32"/>
          <w:szCs w:val="32"/>
        </w:rPr>
        <w:t>s tanév</w:t>
      </w:r>
    </w:p>
    <w:p w14:paraId="627B56CC" w14:textId="77777777" w:rsidR="00902484" w:rsidRDefault="00902484" w:rsidP="00902484">
      <w:pPr>
        <w:jc w:val="both"/>
        <w:rPr>
          <w:rFonts w:cstheme="minorHAnsi"/>
          <w:b/>
        </w:rPr>
      </w:pPr>
    </w:p>
    <w:p w14:paraId="30BDA9BA" w14:textId="77777777" w:rsidR="00902484" w:rsidRDefault="00902484" w:rsidP="00902484">
      <w:pPr>
        <w:jc w:val="both"/>
        <w:rPr>
          <w:rFonts w:cstheme="minorHAnsi"/>
          <w:b/>
        </w:rPr>
      </w:pPr>
    </w:p>
    <w:p w14:paraId="77250156" w14:textId="77777777" w:rsidR="00902484" w:rsidRDefault="00902484" w:rsidP="00902484">
      <w:pPr>
        <w:spacing w:after="36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Az iskolában a szakos ellátottság 100%-os.</w:t>
      </w:r>
    </w:p>
    <w:p w14:paraId="61B125FE" w14:textId="3DFD82BF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FŐÁLLÁSÚ OKTATÓK száma: </w:t>
      </w:r>
      <w:r w:rsidR="00C72CE0">
        <w:rPr>
          <w:rFonts w:cstheme="minorHAnsi"/>
          <w:b/>
          <w:sz w:val="28"/>
          <w:szCs w:val="24"/>
        </w:rPr>
        <w:t>52</w:t>
      </w:r>
      <w:r>
        <w:rPr>
          <w:rFonts w:cstheme="minorHAnsi"/>
          <w:b/>
          <w:sz w:val="28"/>
          <w:szCs w:val="24"/>
        </w:rPr>
        <w:t xml:space="preserve"> fő</w:t>
      </w:r>
    </w:p>
    <w:p w14:paraId="640B74E3" w14:textId="71CBA4A4" w:rsidR="00902484" w:rsidRPr="007C06DC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7C06DC">
        <w:rPr>
          <w:rFonts w:cstheme="minorHAnsi"/>
          <w:bCs/>
          <w:sz w:val="28"/>
          <w:szCs w:val="24"/>
        </w:rPr>
        <w:t xml:space="preserve">Ebből </w:t>
      </w:r>
      <w:r w:rsidRPr="007C06DC">
        <w:rPr>
          <w:rFonts w:cstheme="minorHAnsi"/>
          <w:b/>
          <w:sz w:val="28"/>
          <w:szCs w:val="24"/>
        </w:rPr>
        <w:t>közismereti oktatók száma: 3</w:t>
      </w:r>
      <w:r w:rsidR="00C72CE0">
        <w:rPr>
          <w:rFonts w:cstheme="minorHAnsi"/>
          <w:b/>
          <w:sz w:val="28"/>
          <w:szCs w:val="24"/>
        </w:rPr>
        <w:t>3</w:t>
      </w:r>
      <w:r w:rsidRPr="007C06DC">
        <w:rPr>
          <w:rFonts w:cstheme="minorHAnsi"/>
          <w:b/>
          <w:sz w:val="28"/>
          <w:szCs w:val="24"/>
        </w:rPr>
        <w:t xml:space="preserve"> fő</w:t>
      </w:r>
    </w:p>
    <w:p w14:paraId="26900CB9" w14:textId="14C3E1A3" w:rsidR="00902484" w:rsidRPr="007C06DC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7C06DC">
        <w:rPr>
          <w:rFonts w:cstheme="minorHAnsi"/>
          <w:bCs/>
          <w:sz w:val="28"/>
          <w:szCs w:val="24"/>
        </w:rPr>
        <w:t>Ebből</w:t>
      </w:r>
      <w:r w:rsidRPr="007C06DC">
        <w:rPr>
          <w:rFonts w:cstheme="minorHAnsi"/>
          <w:b/>
          <w:sz w:val="28"/>
          <w:szCs w:val="24"/>
        </w:rPr>
        <w:t xml:space="preserve"> szakmai elméletet és gyakorlatot oktatók száma: 1</w:t>
      </w:r>
      <w:r w:rsidR="00C72CE0">
        <w:rPr>
          <w:rFonts w:cstheme="minorHAnsi"/>
          <w:b/>
          <w:sz w:val="28"/>
          <w:szCs w:val="24"/>
        </w:rPr>
        <w:t>9</w:t>
      </w:r>
      <w:r w:rsidRPr="007C06DC">
        <w:rPr>
          <w:rFonts w:cstheme="minorHAnsi"/>
          <w:b/>
          <w:sz w:val="28"/>
          <w:szCs w:val="24"/>
        </w:rPr>
        <w:t xml:space="preserve"> fő</w:t>
      </w:r>
    </w:p>
    <w:p w14:paraId="7F44CA07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0D0770EC" w14:textId="693D0605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A FŐÁLLÁSÚ </w:t>
      </w:r>
      <w:r w:rsidR="00116BC9">
        <w:rPr>
          <w:rFonts w:cstheme="minorHAnsi"/>
          <w:b/>
          <w:sz w:val="28"/>
          <w:szCs w:val="24"/>
        </w:rPr>
        <w:t>OKTAT</w:t>
      </w:r>
      <w:r>
        <w:rPr>
          <w:rFonts w:cstheme="minorHAnsi"/>
          <w:b/>
          <w:sz w:val="28"/>
          <w:szCs w:val="24"/>
        </w:rPr>
        <w:t>ÓK közül:</w:t>
      </w:r>
    </w:p>
    <w:p w14:paraId="7183C34E" w14:textId="43C5870D" w:rsidR="00902484" w:rsidRPr="007C06DC" w:rsidRDefault="00902484" w:rsidP="00902484">
      <w:pPr>
        <w:pStyle w:val="Listaszerbekezds"/>
        <w:numPr>
          <w:ilvl w:val="0"/>
          <w:numId w:val="1"/>
        </w:numPr>
        <w:ind w:firstLine="1123"/>
        <w:jc w:val="both"/>
        <w:rPr>
          <w:rFonts w:cstheme="minorHAnsi"/>
          <w:bCs/>
          <w:sz w:val="28"/>
          <w:szCs w:val="24"/>
        </w:rPr>
      </w:pPr>
      <w:r w:rsidRPr="007C06DC">
        <w:rPr>
          <w:rFonts w:cstheme="minorHAnsi"/>
          <w:bCs/>
          <w:sz w:val="28"/>
          <w:szCs w:val="24"/>
        </w:rPr>
        <w:t xml:space="preserve">Egyetemi végzettségű: </w:t>
      </w:r>
      <w:r w:rsidR="00FB5C06">
        <w:rPr>
          <w:rFonts w:cstheme="minorHAnsi"/>
          <w:bCs/>
          <w:sz w:val="28"/>
          <w:szCs w:val="24"/>
        </w:rPr>
        <w:t>3</w:t>
      </w:r>
      <w:r w:rsidR="00C72CE0">
        <w:rPr>
          <w:rFonts w:cstheme="minorHAnsi"/>
          <w:bCs/>
          <w:sz w:val="28"/>
          <w:szCs w:val="24"/>
        </w:rPr>
        <w:t>3</w:t>
      </w:r>
      <w:r w:rsidRPr="007C06DC">
        <w:rPr>
          <w:rFonts w:cstheme="minorHAnsi"/>
          <w:bCs/>
          <w:sz w:val="28"/>
          <w:szCs w:val="24"/>
        </w:rPr>
        <w:t xml:space="preserve"> fő</w:t>
      </w:r>
    </w:p>
    <w:p w14:paraId="66E882AA" w14:textId="65C31E86" w:rsidR="00902484" w:rsidRPr="007C06DC" w:rsidRDefault="00902484" w:rsidP="00902484">
      <w:pPr>
        <w:pStyle w:val="Listaszerbekezds"/>
        <w:numPr>
          <w:ilvl w:val="0"/>
          <w:numId w:val="1"/>
        </w:numPr>
        <w:spacing w:after="120"/>
        <w:ind w:firstLine="1123"/>
        <w:jc w:val="both"/>
        <w:rPr>
          <w:rFonts w:cstheme="minorHAnsi"/>
          <w:bCs/>
          <w:sz w:val="28"/>
          <w:szCs w:val="24"/>
        </w:rPr>
      </w:pPr>
      <w:r w:rsidRPr="007C06DC">
        <w:rPr>
          <w:rFonts w:cstheme="minorHAnsi"/>
          <w:bCs/>
          <w:sz w:val="28"/>
          <w:szCs w:val="24"/>
        </w:rPr>
        <w:t>Főiskolai végzettségű 1</w:t>
      </w:r>
      <w:r w:rsidR="00C72CE0">
        <w:rPr>
          <w:rFonts w:cstheme="minorHAnsi"/>
          <w:bCs/>
          <w:sz w:val="28"/>
          <w:szCs w:val="24"/>
        </w:rPr>
        <w:t>3</w:t>
      </w:r>
      <w:r w:rsidRPr="007C06DC">
        <w:rPr>
          <w:rFonts w:cstheme="minorHAnsi"/>
          <w:bCs/>
          <w:sz w:val="28"/>
          <w:szCs w:val="24"/>
        </w:rPr>
        <w:t xml:space="preserve"> fő</w:t>
      </w:r>
    </w:p>
    <w:p w14:paraId="00E9B35D" w14:textId="771A899F" w:rsidR="00902484" w:rsidRPr="007C06DC" w:rsidRDefault="00902484" w:rsidP="00902484">
      <w:pPr>
        <w:pStyle w:val="Listaszerbekezds"/>
        <w:numPr>
          <w:ilvl w:val="0"/>
          <w:numId w:val="1"/>
        </w:numPr>
        <w:spacing w:after="120"/>
        <w:ind w:firstLine="1123"/>
        <w:jc w:val="both"/>
        <w:rPr>
          <w:rFonts w:cstheme="minorHAnsi"/>
          <w:bCs/>
          <w:sz w:val="28"/>
          <w:szCs w:val="24"/>
        </w:rPr>
      </w:pPr>
      <w:r w:rsidRPr="007C06DC">
        <w:rPr>
          <w:rFonts w:cstheme="minorHAnsi"/>
          <w:bCs/>
          <w:sz w:val="28"/>
          <w:szCs w:val="24"/>
        </w:rPr>
        <w:t xml:space="preserve">Közép/felsőfokú szakmai végzettségű: </w:t>
      </w:r>
      <w:r w:rsidR="00FB5C06">
        <w:rPr>
          <w:rFonts w:cstheme="minorHAnsi"/>
          <w:bCs/>
          <w:sz w:val="28"/>
          <w:szCs w:val="24"/>
        </w:rPr>
        <w:t>6</w:t>
      </w:r>
      <w:r w:rsidRPr="007C06DC">
        <w:rPr>
          <w:rFonts w:cstheme="minorHAnsi"/>
          <w:bCs/>
          <w:sz w:val="28"/>
          <w:szCs w:val="24"/>
        </w:rPr>
        <w:t xml:space="preserve"> fő</w:t>
      </w:r>
    </w:p>
    <w:p w14:paraId="2092B713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378627E6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KÜLSŐS ÓRAADÓK SZÁMA</w:t>
      </w:r>
    </w:p>
    <w:p w14:paraId="30B57949" w14:textId="00BA3C8B" w:rsidR="00902484" w:rsidRPr="009F410A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9F410A">
        <w:rPr>
          <w:rFonts w:cstheme="minorHAnsi"/>
          <w:b/>
          <w:sz w:val="28"/>
          <w:szCs w:val="24"/>
        </w:rPr>
        <w:t xml:space="preserve">Nappali oktatásban: </w:t>
      </w:r>
      <w:r w:rsidR="00C72CE0">
        <w:rPr>
          <w:rFonts w:cstheme="minorHAnsi"/>
          <w:b/>
          <w:sz w:val="28"/>
          <w:szCs w:val="24"/>
        </w:rPr>
        <w:t>19</w:t>
      </w:r>
      <w:r w:rsidRPr="009F410A">
        <w:rPr>
          <w:rFonts w:cstheme="minorHAnsi"/>
          <w:b/>
          <w:sz w:val="28"/>
          <w:szCs w:val="24"/>
        </w:rPr>
        <w:t xml:space="preserve"> fő</w:t>
      </w:r>
    </w:p>
    <w:p w14:paraId="3CFAB5B1" w14:textId="77777777" w:rsidR="00902484" w:rsidRPr="009F410A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9F410A">
        <w:rPr>
          <w:rFonts w:cstheme="minorHAnsi"/>
          <w:b/>
          <w:sz w:val="28"/>
          <w:szCs w:val="24"/>
        </w:rPr>
        <w:t>Esti szakmai felnőttoktatásban: 14 fő</w:t>
      </w:r>
    </w:p>
    <w:p w14:paraId="79192EC6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6245C36" w14:textId="2A3AE0B6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TECHNIKAI SZEMÉLYZET: 7 fő</w:t>
      </w:r>
    </w:p>
    <w:p w14:paraId="2FCB75C4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6CED99A2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1330AA41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1BB4CB08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2F0D330D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CB23C4D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33A973BA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E145685" w14:textId="3CC02DCA" w:rsidR="00CB17F8" w:rsidRDefault="00092CDB" w:rsidP="00092CDB">
      <w:pPr>
        <w:spacing w:after="24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A nappali oktatásban tanító kollégák munkakör szerint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66"/>
      </w:tblGrid>
      <w:tr w:rsidR="00CB17F8" w14:paraId="4F159E20" w14:textId="77777777" w:rsidTr="006A3754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90D8F5" w14:textId="57FA694B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Munkakör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DFF968" w14:textId="641DD172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Főállású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6FF2C7" w14:textId="755AF771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Óraadó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27C1C0FE" w14:textId="5D06B76D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Összesen</w:t>
            </w:r>
          </w:p>
        </w:tc>
      </w:tr>
      <w:tr w:rsidR="00CB17F8" w14:paraId="3A23ECD3" w14:textId="77777777" w:rsidTr="006A3754">
        <w:tc>
          <w:tcPr>
            <w:tcW w:w="563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6000E7" w14:textId="09F6A2BC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Közismereti tantárgyat oktató középiskolai oktató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0F5822" w14:textId="35A0D479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D70A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B515B9" w14:textId="1E107A76" w:rsidR="00CB17F8" w:rsidRDefault="00CD5C46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0F4055" w14:textId="4371FCFA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D5C4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B17F8" w14:paraId="191FF6C0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F411C5E" w14:textId="45EC12C1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Idegen nyelv tantárgykategóriát oktató </w:t>
            </w:r>
            <w:proofErr w:type="spellStart"/>
            <w:r>
              <w:rPr>
                <w:rFonts w:cstheme="minorHAnsi"/>
                <w:sz w:val="24"/>
                <w:szCs w:val="24"/>
              </w:rPr>
              <w:t>oktató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4FEA0116" w14:textId="11BB21DE" w:rsidR="00CB17F8" w:rsidRDefault="00D575D6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389902" w14:textId="300DD1D1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952D0C6" w14:textId="0566A63C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CB17F8" w14:paraId="59D90A78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A49EDC7" w14:textId="1B66854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Könyvtáros oktató (oktatói feladatokat is ellát)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33D6D2" w14:textId="1B7218A0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C4DC94" w14:textId="7777777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674EECA3" w14:textId="4E03F6BB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B17F8" w14:paraId="0A91F0B5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67394F4" w14:textId="62DF4F76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Kollégiumi nevelőtanár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263C0B" w14:textId="25B48470" w:rsidR="00CB17F8" w:rsidRDefault="00D575D6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DA3EF3" w14:textId="7777777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3ADB8A9" w14:textId="625CAFCD" w:rsidR="00CB17F8" w:rsidRDefault="008E745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B17F8" w14:paraId="351FFD6B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24DBF0F" w14:textId="55F0330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Fejlesztő pedagógus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A7632F" w14:textId="21F71C3F" w:rsidR="00CB17F8" w:rsidRDefault="00DE7AC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94FFE1" w14:textId="18D131AD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72294A9A" w14:textId="34A928A6" w:rsidR="00CB17F8" w:rsidRDefault="008E745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B17F8" w14:paraId="554A8F58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674A181B" w14:textId="1F349352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Testnevelő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8BC0F1" w14:textId="28227825" w:rsidR="00CB17F8" w:rsidRDefault="0036683F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759E11" w14:textId="7777777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73DB4B7" w14:textId="20C1C4E6" w:rsidR="00CB17F8" w:rsidRDefault="008E745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16BC9" w14:paraId="6FD04EB7" w14:textId="77777777" w:rsidTr="00467568">
        <w:trPr>
          <w:trHeight w:val="275"/>
        </w:trPr>
        <w:tc>
          <w:tcPr>
            <w:tcW w:w="9212" w:type="dxa"/>
            <w:gridSpan w:val="4"/>
            <w:shd w:val="clear" w:color="auto" w:fill="auto"/>
          </w:tcPr>
          <w:p w14:paraId="76E5FAB8" w14:textId="7EA2A7C9" w:rsidR="00116BC9" w:rsidRDefault="00116BC9" w:rsidP="00116BC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Szakmai oktató (felsőfokú végzettség) - ágazatonként</w:t>
            </w:r>
          </w:p>
        </w:tc>
      </w:tr>
      <w:tr w:rsidR="00092CDB" w14:paraId="1E2EF7C3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1990869A" w14:textId="7C90AF0D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Szociális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88881A2" w14:textId="76C9AAD4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07E20CD4" w14:textId="4B1CAC9F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612E6DA" w14:textId="156CF8C9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92CDB" w14:paraId="28A20E65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0AE3C105" w14:textId="602C390A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Egészségügy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E7093BD" w14:textId="6F507A0C" w:rsidR="00092CDB" w:rsidRPr="00D24A1A" w:rsidRDefault="006F15DD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24A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1FE098F9" w14:textId="13506EDE" w:rsidR="00092CDB" w:rsidRPr="00D24A1A" w:rsidRDefault="000533B5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6593DBC" w14:textId="3C575192" w:rsidR="00092CDB" w:rsidRPr="00D24A1A" w:rsidRDefault="000533B5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92CDB" w14:paraId="6C59164A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6C0EFBE6" w14:textId="67DF31DA" w:rsidR="00092CDB" w:rsidRDefault="005321B4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092CDB">
              <w:rPr>
                <w:rFonts w:cstheme="minorHAnsi"/>
                <w:sz w:val="24"/>
                <w:szCs w:val="24"/>
              </w:rPr>
              <w:t>endészet</w:t>
            </w:r>
            <w:r>
              <w:rPr>
                <w:rFonts w:cstheme="minorHAnsi"/>
                <w:sz w:val="24"/>
                <w:szCs w:val="24"/>
              </w:rPr>
              <w:t>-közszolgálat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5E2A423" w14:textId="31DE5760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2BF96AD" w14:textId="63C3DFEB" w:rsidR="00092CDB" w:rsidRPr="006F15DD" w:rsidRDefault="000533B5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7B043B05" w14:textId="72A8C8D1" w:rsidR="00092CDB" w:rsidRPr="006F15DD" w:rsidRDefault="000533B5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92CDB" w14:paraId="1AF51115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30B90F3E" w14:textId="7F582336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68A88D4" w14:textId="3D811CFC" w:rsidR="00092CDB" w:rsidRPr="006F15DD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4BAFF58C" w14:textId="45915591" w:rsidR="00092CDB" w:rsidRPr="006F15DD" w:rsidRDefault="006F15DD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386BCF1B" w14:textId="7F78D0E7" w:rsidR="00092CDB" w:rsidRPr="006F15DD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26D94923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469D170A" w14:textId="3F074772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Élelmiszeripar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389AE41" w14:textId="6EADC15A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23EEC25D" w14:textId="77777777" w:rsidR="00092CDB" w:rsidRPr="00D24A1A" w:rsidRDefault="00092CDB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19A33FF5" w14:textId="4B5E303E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55272510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78D780DA" w14:textId="5991894D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Vendéglátóipar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7E7733C9" w14:textId="44514965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E0AAB51" w14:textId="0DA4ACB7" w:rsidR="00092CDB" w:rsidRPr="00D24A1A" w:rsidRDefault="00092CDB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3A5B21A9" w14:textId="3CF961BF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92CDB" w14:paraId="62DA1601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59C5BA64" w14:textId="529FFE81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Gépészet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18C7788" w14:textId="5AFB3BEC" w:rsidR="00092CDB" w:rsidRPr="00D24A1A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D24A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54D250C8" w14:textId="21CA19DB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2371E139" w14:textId="1F867C4C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75875" w14:paraId="3F77AEFA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2BC20579" w14:textId="5F32B4DA" w:rsidR="00F75875" w:rsidRDefault="0036683F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Műhelyiskola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D58BC50" w14:textId="3750F9E5" w:rsidR="00F75875" w:rsidRPr="006F15DD" w:rsidRDefault="0036683F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603D1C3B" w14:textId="77777777" w:rsidR="00F75875" w:rsidRPr="006F15DD" w:rsidRDefault="00F75875" w:rsidP="00902484">
            <w:pPr>
              <w:spacing w:after="1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2370F51A" w14:textId="60C8A6A0" w:rsidR="00F75875" w:rsidRPr="006F15DD" w:rsidRDefault="00637595" w:rsidP="00902484">
            <w:pPr>
              <w:spacing w:after="1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3759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16BC9" w14:paraId="7E85F959" w14:textId="77777777" w:rsidTr="00C218AA">
        <w:tc>
          <w:tcPr>
            <w:tcW w:w="9212" w:type="dxa"/>
            <w:gridSpan w:val="4"/>
            <w:shd w:val="clear" w:color="auto" w:fill="auto"/>
          </w:tcPr>
          <w:p w14:paraId="34676B23" w14:textId="61B58A01" w:rsidR="00116BC9" w:rsidRDefault="00116BC9" w:rsidP="00116BC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Szakmai oktató (középfokú végzettség) - ágazatonként</w:t>
            </w:r>
          </w:p>
        </w:tc>
      </w:tr>
      <w:tr w:rsidR="00092CDB" w14:paraId="43BC4CF1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027BBAA" w14:textId="122CEDE4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Szociális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575781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C4B553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96CF33D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2CDB" w14:paraId="20A78771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35AB8A2A" w14:textId="60AF0E15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Egészségügy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E0357E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70DA26" w14:textId="6A5B9A05" w:rsidR="00092CDB" w:rsidRDefault="000533B5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786DA032" w14:textId="7FB797AD" w:rsidR="00092CDB" w:rsidRDefault="000533B5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5440364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3B67A3C6" w14:textId="1DED5BA4" w:rsidR="00092CDB" w:rsidRDefault="005321B4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Rendészet-közszolgálat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02BDD2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38E16E" w14:textId="1AB95EC6" w:rsidR="00092CDB" w:rsidRDefault="00CD5C46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372CFF05" w14:textId="72470A8E" w:rsidR="00092CDB" w:rsidRDefault="00CD5C46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0D0F9C1D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1CCB6744" w14:textId="2AE4AFD8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456881" w14:textId="7336C5D1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C6FDAB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BFE7D0A" w14:textId="25E041D8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3DD8E67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BBC06FC" w14:textId="450E7724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Élelmiszeripar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649FB4" w14:textId="0ADE6F3F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4F9208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9A22E59" w14:textId="2AA28410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68B70204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2344350" w14:textId="4FD54318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Vendéglátóipar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071673" w14:textId="3793A54A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51112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09CC179" w14:textId="797E83A8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321D003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3321C34" w14:textId="1D9E5E7B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Gépészet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470EDF3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65753E" w14:textId="2D753B09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E4FAFED" w14:textId="6F7D2C72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73CB8" w14:paraId="7BE72F1B" w14:textId="77777777" w:rsidTr="00473CB8">
        <w:tc>
          <w:tcPr>
            <w:tcW w:w="5637" w:type="dxa"/>
            <w:shd w:val="clear" w:color="auto" w:fill="FBD4B4" w:themeFill="accent6" w:themeFillTint="66"/>
          </w:tcPr>
          <w:p w14:paraId="1528B17F" w14:textId="2CD5C686" w:rsidR="00473CB8" w:rsidRPr="00473CB8" w:rsidRDefault="00473CB8" w:rsidP="00092CDB">
            <w:pPr>
              <w:spacing w:after="1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3CB8">
              <w:rPr>
                <w:rFonts w:cstheme="minorHAnsi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52E149A" w14:textId="115C79DF" w:rsidR="00473CB8" w:rsidRPr="00473CB8" w:rsidRDefault="00FA5084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63D92C03" w14:textId="12A75EC7" w:rsidR="00473CB8" w:rsidRPr="00473CB8" w:rsidRDefault="00CD5C46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1D7A67A7" w14:textId="23515D69" w:rsidR="00473CB8" w:rsidRPr="00473CB8" w:rsidRDefault="00CD5C46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71</w:t>
            </w:r>
          </w:p>
        </w:tc>
      </w:tr>
    </w:tbl>
    <w:p w14:paraId="619681E1" w14:textId="77777777" w:rsidR="00CB17F8" w:rsidRPr="00440097" w:rsidRDefault="00CB17F8" w:rsidP="00902484">
      <w:pPr>
        <w:spacing w:after="120"/>
        <w:jc w:val="both"/>
        <w:rPr>
          <w:rFonts w:cstheme="minorHAnsi"/>
          <w:sz w:val="24"/>
          <w:szCs w:val="24"/>
        </w:rPr>
      </w:pPr>
    </w:p>
    <w:p w14:paraId="5381CBFC" w14:textId="51B774AA" w:rsidR="006B6D24" w:rsidRDefault="006B6D24"/>
    <w:p w14:paraId="06037A5F" w14:textId="4E7A5578" w:rsidR="001338F6" w:rsidRDefault="001338F6"/>
    <w:p w14:paraId="462DB6F5" w14:textId="62D0B117" w:rsidR="001338F6" w:rsidRDefault="001338F6"/>
    <w:p w14:paraId="7B26A242" w14:textId="142BB531" w:rsidR="001338F6" w:rsidRDefault="001338F6"/>
    <w:p w14:paraId="6BD2CBF9" w14:textId="10E811FC" w:rsidR="001338F6" w:rsidRDefault="001338F6"/>
    <w:p w14:paraId="3206B435" w14:textId="463C2FEB" w:rsidR="001338F6" w:rsidRDefault="001338F6"/>
    <w:p w14:paraId="0E071BF9" w14:textId="41C8CB84" w:rsidR="001338F6" w:rsidRDefault="001338F6"/>
    <w:p w14:paraId="4F34594C" w14:textId="2652AA5A" w:rsidR="001338F6" w:rsidRDefault="001338F6"/>
    <w:tbl>
      <w:tblPr>
        <w:tblW w:w="9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387"/>
        <w:gridCol w:w="2555"/>
      </w:tblGrid>
      <w:tr w:rsidR="001338F6" w:rsidRPr="001338F6" w14:paraId="1FBBB45F" w14:textId="77777777" w:rsidTr="001338F6">
        <w:trPr>
          <w:trHeight w:val="288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F6C" w14:textId="75353DE5" w:rsid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Főállású dolgozók végzettségi adatai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  <w:p w14:paraId="169460EC" w14:textId="3D04352A" w:rsidR="001338F6" w:rsidRP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</w:t>
            </w:r>
            <w:r w:rsidR="00396ED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-2</w:t>
            </w:r>
            <w:r w:rsidR="00396ED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</w:t>
            </w:r>
          </w:p>
          <w:p w14:paraId="2E66258F" w14:textId="1F383EAB" w:rsidR="001338F6" w:rsidRP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338F6" w:rsidRPr="001338F6" w14:paraId="2A21C851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56AE" w14:textId="476AC774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BBC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irodalom, könyvtárostanár,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E94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42E4818B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B56" w14:textId="66727D3D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518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német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FC5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338F6" w:rsidRPr="001338F6" w14:paraId="5A44CA21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754" w14:textId="513B6DAB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097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E4B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4F5F8AEA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763" w14:textId="6FEB1129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9BA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F61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7D23A475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236" w14:textId="27FE3C25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BC7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70C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3D4A0720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92F" w14:textId="5F5620CB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4720" w14:textId="1AB3C171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</w:t>
            </w:r>
            <w:r w:rsidR="002F45AF">
              <w:rPr>
                <w:rFonts w:ascii="Calibri" w:eastAsia="Times New Roman" w:hAnsi="Calibri" w:cs="Calibri"/>
                <w:color w:val="000000"/>
                <w:lang w:eastAsia="hu-HU"/>
              </w:rPr>
              <w:t>, informatikai menedzser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799B" w14:textId="446F54F5" w:rsidR="001338F6" w:rsidRPr="001338F6" w:rsidRDefault="002F45AF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34A946B6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BF8" w14:textId="06350549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3DE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pedagógia,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9C3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338F6" w:rsidRPr="001338F6" w14:paraId="3CD5BA4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8C9" w14:textId="3B186676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8C8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fejlesztő pedagógus, szociálpedagógus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B64" w14:textId="77777777" w:rsidR="001338F6" w:rsidRPr="001338F6" w:rsidRDefault="001338F6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3E668305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46D" w14:textId="321F8566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A5BE" w14:textId="4E2145DB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történelem, földünk-környezetünk, testnevelés és sport,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339A" w14:textId="6D81AF8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73C3C133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C1E" w14:textId="7E4D6D4C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1221" w14:textId="2336FCF9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német nyelv, gyógypedagógus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3DC7" w14:textId="0F93A1EB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1F07B87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D6D" w14:textId="7B66F53E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9F53" w14:textId="28DC1195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rendészeti igazgatási alapképzés, történelem, földünk-környezetünk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354D" w14:textId="50F29061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29219A6D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F6E" w14:textId="37DB367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2AD" w14:textId="0D1147A3" w:rsidR="00CD4D11" w:rsidRPr="001338F6" w:rsidRDefault="002F45AF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angol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4764" w14:textId="7A293F7B" w:rsidR="00CD4D11" w:rsidRPr="001338F6" w:rsidRDefault="002F45AF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2620383C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BF0" w14:textId="6FC4950B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732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élelmiszeripar, vendéglátás-turisztika (szakács)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898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CD4D11" w:rsidRPr="001338F6" w14:paraId="4DE4EBEC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78B" w14:textId="6396BAD5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EA9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vendéglátás-turisztika (cukrász)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BE4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58F820D3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903" w14:textId="288A76B1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78C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fizika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7DF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1FD5CF7B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E30" w14:textId="62F81AB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D7F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nyelv, 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58C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18C48E7D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706E" w14:textId="632519EB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F43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fizika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735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06D2FED3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9E8" w14:textId="216044DC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0C7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99E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45A44646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1C2" w14:textId="053E6266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315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biológia, kémia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B02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026A3974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70F1" w14:textId="5A689B1A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54B" w14:textId="1F85D7B5" w:rsidR="00CD4D11" w:rsidRPr="001338F6" w:rsidRDefault="009B166F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német nyelv, közgazdaságtan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FC9E" w14:textId="5A9C0002" w:rsidR="00CD4D11" w:rsidRPr="001338F6" w:rsidRDefault="009B166F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5280B873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73DC" w14:textId="1E2D74EF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9E9A" w14:textId="20A8F103" w:rsidR="00CD4D11" w:rsidRPr="00CD4D11" w:rsidRDefault="00CD4D11" w:rsidP="00CD4D11">
            <w:pPr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fejlesztő 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786D" w14:textId="0C32C12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385A5061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D082" w14:textId="7E5084DD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CA6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szociális munkás, szociális asszisztens, szociális gondozó és ápoló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C5C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54EED89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75D9" w14:textId="2A2CA3BF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F99C" w14:textId="0D92AE2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mérnöktanár, kertészmérnök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925D" w14:textId="4F2EF65D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02FC9FF5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A42" w14:textId="04EE7DA2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0B1B" w14:textId="22D55A19" w:rsidR="00CD4D11" w:rsidRPr="001338F6" w:rsidRDefault="00941E09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41E09">
              <w:rPr>
                <w:rFonts w:ascii="Calibri" w:eastAsia="Times New Roman" w:hAnsi="Calibri" w:cs="Calibri"/>
                <w:lang w:eastAsia="hu-HU"/>
              </w:rPr>
              <w:t>német nyelv,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FAAE" w14:textId="0A267E01" w:rsidR="00CD4D11" w:rsidRPr="001338F6" w:rsidRDefault="00941E09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4626E64D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3D11" w14:textId="1D125A96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1B6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97A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CD4D11" w:rsidRPr="001338F6" w14:paraId="31F0F3E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EEAA" w14:textId="7EA6C32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99C7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C39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727A4" w:rsidRPr="001338F6" w14:paraId="29F5B5DA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A7AB" w14:textId="093E250A" w:rsidR="00F727A4" w:rsidRPr="001338F6" w:rsidRDefault="00F727A4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2257" w14:textId="2FC50297" w:rsidR="00F727A4" w:rsidRPr="001338F6" w:rsidRDefault="00941E09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41E09">
              <w:rPr>
                <w:rFonts w:ascii="Calibri" w:eastAsia="Times New Roman" w:hAnsi="Calibri" w:cs="Calibri"/>
                <w:lang w:eastAsia="hu-HU"/>
              </w:rPr>
              <w:t>magyar nyelv,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2791" w14:textId="1C75C9D6" w:rsidR="00F727A4" w:rsidRPr="001338F6" w:rsidRDefault="00941E09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35861B94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0264" w14:textId="4715ECCB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C11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informatika,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7A2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727A4" w:rsidRPr="001338F6" w14:paraId="5BC27608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1669" w14:textId="7BCA8F4C" w:rsidR="00F727A4" w:rsidRPr="001338F6" w:rsidRDefault="00F727A4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7B1B" w14:textId="6426BF3C" w:rsidR="00F727A4" w:rsidRPr="001338F6" w:rsidRDefault="00FE02BC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02BC">
              <w:rPr>
                <w:rFonts w:ascii="Calibri" w:eastAsia="Times New Roman" w:hAnsi="Calibri" w:cs="Calibri"/>
                <w:lang w:eastAsia="hu-HU"/>
              </w:rPr>
              <w:t>egészségtan tanár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A727" w14:textId="2E0F1A9A" w:rsidR="00F727A4" w:rsidRPr="001338F6" w:rsidRDefault="00FE02BC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1635D730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BBA1" w14:textId="0888440E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316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vendéglátó és szálloda szakoktató, vendéglős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B60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D4D11" w:rsidRPr="001338F6" w14:paraId="3655B4CD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0097" w14:textId="4D538A06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F69E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DD25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6E5BEAAB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694" w14:textId="16773CBE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4A5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egészségtan tanár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094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56CE841F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9A74" w14:textId="067581EF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9845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gépészet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DB6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5D431329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8469" w14:textId="67DA97D1" w:rsidR="00CD4D11" w:rsidRPr="001338F6" w:rsidRDefault="00F727A4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B08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egészségügyi szakoktató, szociális munkás,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9F2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23E2FCB7" w14:textId="77777777" w:rsidTr="00396ED4">
        <w:trPr>
          <w:trHeight w:val="6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B9C" w14:textId="1FFDC47F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1B6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agrár-mérnöktanár, élelmiszer technológus üzemmérnök, élelmiszerminőségbiztosítási 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339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2BFAFC6C" w14:textId="77777777" w:rsidTr="00396ED4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C24" w14:textId="5FCD66CA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F727A4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99F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élelmiszeripar, pék mester, élelmiszeripari termékgyártó, sütő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B2E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 (mestervizsga-pék)</w:t>
            </w:r>
          </w:p>
        </w:tc>
      </w:tr>
      <w:tr w:rsidR="00CD4D11" w:rsidRPr="001338F6" w14:paraId="3D59215D" w14:textId="77777777" w:rsidTr="00396ED4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6B0" w14:textId="0DA9D5DD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CA60C6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4C9" w14:textId="4AF6C6B0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üzleti szakoktató vendéglátás, cukrász, szakács,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élelmiszeripari termékgyártó, sütő, informatika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60A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180C0BAD" w14:textId="77777777" w:rsidTr="00CA60C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D8F" w14:textId="54E95A4D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CA60C6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3BA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430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D4D11" w:rsidRPr="001338F6" w14:paraId="4A095A04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79A" w14:textId="2BCDCDF1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CA60C6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09D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1EC" w14:textId="77777777" w:rsidR="00CD4D11" w:rsidRPr="001338F6" w:rsidRDefault="00CD4D11" w:rsidP="00CD4D11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45E8F648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1F24" w14:textId="1B131D3B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7BEC" w14:textId="475518DB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közgazdásztanár, vendéglátóipari üzemgazdász, jogi szakokleveles közgazdász, közigazgatási szakvizsga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F064" w14:textId="26A75AC8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318D323D" w14:textId="77777777" w:rsidTr="00CA60C6">
        <w:trPr>
          <w:trHeight w:val="6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688" w14:textId="0785CAAA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B74E" w14:textId="2582877E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biológia, kémia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D61E" w14:textId="1B94AEDD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15BCB8A5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12DF" w14:textId="631C6D77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4FB5" w14:textId="073847CF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gépészmérnök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AA6B" w14:textId="15277464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69EB9E9C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4964" w14:textId="459EE239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F917" w14:textId="0CDE5929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szakács mester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C970" w14:textId="490F393F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középfokú végzettség</w:t>
            </w:r>
          </w:p>
        </w:tc>
      </w:tr>
      <w:tr w:rsidR="00CA60C6" w:rsidRPr="001338F6" w14:paraId="78C6171E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A71C" w14:textId="34136A20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B11B" w14:textId="440A175C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gépészmérnök, műszaki szakoktató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4801" w14:textId="522F09B9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453266E2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C20C" w14:textId="3C9039BC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621" w14:textId="68AB7797" w:rsidR="00CA60C6" w:rsidRPr="00B4312A" w:rsidRDefault="00B4312A" w:rsidP="00CA60C6">
            <w:pPr>
              <w:rPr>
                <w:rFonts w:ascii="Calibri" w:eastAsia="Times New Roman" w:hAnsi="Calibri" w:cs="Calibri"/>
                <w:lang w:eastAsia="hu-HU"/>
              </w:rPr>
            </w:pPr>
            <w:r w:rsidRPr="00B4312A">
              <w:rPr>
                <w:rFonts w:ascii="Calibri" w:eastAsia="Times New Roman" w:hAnsi="Calibri" w:cs="Calibri"/>
                <w:lang w:eastAsia="hu-HU"/>
              </w:rPr>
              <w:t>villamos üzemmérnök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10CD" w14:textId="71DA3F51" w:rsidR="00CA60C6" w:rsidRPr="001338F6" w:rsidRDefault="00B4312A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A60C6" w:rsidRPr="001338F6" w14:paraId="4FF1AA5C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0D9" w14:textId="76D6D6DB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C389" w14:textId="266E4EE6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etika, ember- és társadalomismeret, közigazgatási szakvizsga,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1384" w14:textId="70D59A34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785BC305" w14:textId="77777777" w:rsidTr="00CA60C6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B7C" w14:textId="371CBF92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A68" w14:textId="2E54FA61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fizika, informatika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8EBD" w14:textId="31DC3673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4C8393F1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944" w14:textId="1A345DFF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977" w14:textId="23700672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szociálpedagógus, gyógypedagógus,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C68A" w14:textId="1BB40DF8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A60C6" w:rsidRPr="001338F6" w14:paraId="28E73E41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6F79" w14:textId="2B2904AA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CC9D" w14:textId="4FB107B2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vendéglátás (felszolgáló), üzletvezető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6186" w14:textId="55812775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CA60C6" w:rsidRPr="001338F6" w14:paraId="13391944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EBB" w14:textId="468E6CC7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B9C7" w14:textId="4C714EA4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magyar nyelv és irodalom,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FBBC" w14:textId="31E2D8ED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A60C6" w:rsidRPr="001338F6" w14:paraId="7888A135" w14:textId="77777777" w:rsidTr="00CA60C6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180" w14:textId="0D047BF4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1DC" w14:textId="443CBA96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D002" w14:textId="68CED56F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felsőfokú szakképzettség</w:t>
            </w:r>
          </w:p>
        </w:tc>
      </w:tr>
      <w:tr w:rsidR="00CA60C6" w:rsidRPr="001338F6" w14:paraId="2B01491D" w14:textId="77777777" w:rsidTr="00CA60C6">
        <w:trPr>
          <w:trHeight w:val="2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F35" w14:textId="53BE1201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AA84" w14:textId="61DEE9AD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történelem, földünk-környezetünk 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57CE" w14:textId="3FB77055" w:rsidR="00CA60C6" w:rsidRPr="001338F6" w:rsidRDefault="00CA60C6" w:rsidP="00CA60C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</w:tbl>
    <w:p w14:paraId="4C5E0E32" w14:textId="4F53634A" w:rsidR="001338F6" w:rsidRDefault="001338F6"/>
    <w:p w14:paraId="4D14E087" w14:textId="77777777" w:rsidR="001338F6" w:rsidRDefault="001338F6"/>
    <w:sectPr w:rsidR="001338F6" w:rsidSect="009435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2DFE" w14:textId="77777777" w:rsidR="007047BC" w:rsidRDefault="007047BC">
      <w:r>
        <w:separator/>
      </w:r>
    </w:p>
  </w:endnote>
  <w:endnote w:type="continuationSeparator" w:id="0">
    <w:p w14:paraId="5D773DDF" w14:textId="77777777" w:rsidR="007047BC" w:rsidRDefault="007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20DF" w14:textId="77777777" w:rsidR="00661221" w:rsidRDefault="00661221">
    <w:pPr>
      <w:pStyle w:val="llb"/>
      <w:jc w:val="center"/>
    </w:pPr>
  </w:p>
  <w:p w14:paraId="3D5EF15D" w14:textId="77777777" w:rsidR="00661221" w:rsidRDefault="006612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CE9A" w14:textId="77777777" w:rsidR="007047BC" w:rsidRDefault="007047BC">
      <w:r>
        <w:separator/>
      </w:r>
    </w:p>
  </w:footnote>
  <w:footnote w:type="continuationSeparator" w:id="0">
    <w:p w14:paraId="497DF757" w14:textId="77777777" w:rsidR="007047BC" w:rsidRDefault="0070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1DDE"/>
    <w:multiLevelType w:val="hybridMultilevel"/>
    <w:tmpl w:val="F93C17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5C56"/>
    <w:rsid w:val="000533B5"/>
    <w:rsid w:val="00092CDB"/>
    <w:rsid w:val="00116BC9"/>
    <w:rsid w:val="001338F6"/>
    <w:rsid w:val="00234734"/>
    <w:rsid w:val="00246F0C"/>
    <w:rsid w:val="002D70A5"/>
    <w:rsid w:val="002F45AF"/>
    <w:rsid w:val="00304F7F"/>
    <w:rsid w:val="00336A77"/>
    <w:rsid w:val="003420A1"/>
    <w:rsid w:val="0036683F"/>
    <w:rsid w:val="00396ED4"/>
    <w:rsid w:val="004646B0"/>
    <w:rsid w:val="00473CB8"/>
    <w:rsid w:val="005321B4"/>
    <w:rsid w:val="00637595"/>
    <w:rsid w:val="00661221"/>
    <w:rsid w:val="006A3754"/>
    <w:rsid w:val="006B6D24"/>
    <w:rsid w:val="006F15DD"/>
    <w:rsid w:val="007047BC"/>
    <w:rsid w:val="007935F3"/>
    <w:rsid w:val="007B0B9C"/>
    <w:rsid w:val="007B5C56"/>
    <w:rsid w:val="0086056C"/>
    <w:rsid w:val="008E745E"/>
    <w:rsid w:val="00902484"/>
    <w:rsid w:val="00941E09"/>
    <w:rsid w:val="009B166F"/>
    <w:rsid w:val="00AE3683"/>
    <w:rsid w:val="00B4312A"/>
    <w:rsid w:val="00BE1B8F"/>
    <w:rsid w:val="00C72CE0"/>
    <w:rsid w:val="00CA60C6"/>
    <w:rsid w:val="00CB17F8"/>
    <w:rsid w:val="00CB3ED3"/>
    <w:rsid w:val="00CD4D11"/>
    <w:rsid w:val="00CD5C46"/>
    <w:rsid w:val="00D24A1A"/>
    <w:rsid w:val="00D575D6"/>
    <w:rsid w:val="00D67DC8"/>
    <w:rsid w:val="00DB3096"/>
    <w:rsid w:val="00DE7AC8"/>
    <w:rsid w:val="00E251A6"/>
    <w:rsid w:val="00F009B6"/>
    <w:rsid w:val="00F64FFA"/>
    <w:rsid w:val="00F727A4"/>
    <w:rsid w:val="00F75875"/>
    <w:rsid w:val="00FA5084"/>
    <w:rsid w:val="00FB5C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5BA"/>
  <w15:chartTrackingRefBased/>
  <w15:docId w15:val="{7ED5AF41-B359-4A72-9568-3E56339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2484"/>
    <w:pPr>
      <w:spacing w:after="0" w:line="240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2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2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2484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02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2484"/>
    <w:rPr>
      <w:kern w:val="0"/>
      <w14:ligatures w14:val="none"/>
    </w:rPr>
  </w:style>
  <w:style w:type="paragraph" w:styleId="Szvegtrzs">
    <w:name w:val="Body Text"/>
    <w:basedOn w:val="Norml"/>
    <w:link w:val="SzvegtrzsChar"/>
    <w:rsid w:val="00902484"/>
    <w:pPr>
      <w:widowControl w:val="0"/>
      <w:suppressAutoHyphens/>
      <w:spacing w:after="120"/>
    </w:pPr>
    <w:rPr>
      <w:rFonts w:ascii="Times New Roman" w:eastAsia="Luxi Sans" w:hAnsi="Times New Roman" w:cs="Lucidasans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rsid w:val="00902484"/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0248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B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szcaj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3F07-A944-4236-B7E2-13D28C72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578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36</cp:revision>
  <cp:lastPrinted>2023-12-05T12:21:00Z</cp:lastPrinted>
  <dcterms:created xsi:type="dcterms:W3CDTF">2023-01-24T19:19:00Z</dcterms:created>
  <dcterms:modified xsi:type="dcterms:W3CDTF">2024-05-16T07:52:00Z</dcterms:modified>
</cp:coreProperties>
</file>